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A645E" w14:textId="46EB43B9" w:rsidR="003A6E95" w:rsidRPr="006353C4" w:rsidRDefault="00197DA5" w:rsidP="006353C4">
      <w:pPr>
        <w:jc w:val="center"/>
        <w:rPr>
          <w:b/>
          <w:bCs/>
          <w:sz w:val="28"/>
          <w:szCs w:val="28"/>
        </w:rPr>
      </w:pPr>
      <w:r w:rsidRPr="006353C4">
        <w:rPr>
          <w:b/>
          <w:bCs/>
          <w:sz w:val="28"/>
          <w:szCs w:val="28"/>
        </w:rPr>
        <w:t>JELENTKEZÉSI LAP</w:t>
      </w:r>
    </w:p>
    <w:p w14:paraId="7CE36834" w14:textId="602195BC" w:rsidR="00197DA5" w:rsidRDefault="00197DA5" w:rsidP="006353C4">
      <w:pPr>
        <w:jc w:val="center"/>
      </w:pPr>
      <w:r>
        <w:t>a 202</w:t>
      </w:r>
      <w:r w:rsidR="00BB7D3F">
        <w:t>2</w:t>
      </w:r>
      <w:r>
        <w:t xml:space="preserve">. évi népszámlálási feladatok elvégzése kapcsán </w:t>
      </w:r>
      <w:r w:rsidRPr="006353C4">
        <w:rPr>
          <w:b/>
          <w:bCs/>
          <w:u w:val="single"/>
        </w:rPr>
        <w:t>számlálóbiztosi feladatok</w:t>
      </w:r>
      <w:r>
        <w:t xml:space="preserve"> ellátására</w:t>
      </w:r>
    </w:p>
    <w:p w14:paraId="16DDF91E" w14:textId="77777777" w:rsidR="006353C4" w:rsidRDefault="006353C4" w:rsidP="006353C4">
      <w:pPr>
        <w:jc w:val="both"/>
      </w:pPr>
    </w:p>
    <w:p w14:paraId="28DF38D1" w14:textId="26C2A614" w:rsidR="00197DA5" w:rsidRDefault="00E22A77" w:rsidP="006353C4">
      <w:pPr>
        <w:jc w:val="both"/>
      </w:pPr>
      <w:r>
        <w:t>Alulírott,</w:t>
      </w:r>
      <w:r w:rsidR="00197DA5">
        <w:t xml:space="preserve"> </w:t>
      </w:r>
      <w:r w:rsidR="00197DA5" w:rsidRPr="006353C4">
        <w:rPr>
          <w:b/>
          <w:bCs/>
        </w:rPr>
        <w:t>jelentkezem</w:t>
      </w:r>
      <w:r w:rsidR="00197DA5">
        <w:t xml:space="preserve"> a 202</w:t>
      </w:r>
      <w:r w:rsidR="00BB7D3F">
        <w:t>2</w:t>
      </w:r>
      <w:r w:rsidR="00197DA5">
        <w:t xml:space="preserve">. évi népszámlálási feladatok </w:t>
      </w:r>
      <w:r w:rsidR="00A625AF">
        <w:t>Zaránk</w:t>
      </w:r>
      <w:r w:rsidR="00976BF7">
        <w:t xml:space="preserve"> község</w:t>
      </w:r>
      <w:r w:rsidR="00197DA5">
        <w:t xml:space="preserve"> közigazgatási területén történő ellátására</w:t>
      </w:r>
      <w:r w:rsidR="006353C4">
        <w:t>,</w:t>
      </w:r>
      <w:r w:rsidR="00197DA5">
        <w:t xml:space="preserve"> </w:t>
      </w:r>
      <w:r w:rsidR="00197DA5" w:rsidRPr="006353C4">
        <w:rPr>
          <w:b/>
          <w:bCs/>
        </w:rPr>
        <w:t>számlálóbiztosi</w:t>
      </w:r>
      <w:r w:rsidR="00197DA5">
        <w:t xml:space="preserve"> feladatok elvégzése céljából.</w:t>
      </w:r>
    </w:p>
    <w:p w14:paraId="6075EE90" w14:textId="3EE31003" w:rsidR="00197DA5" w:rsidRPr="006353C4" w:rsidRDefault="006353C4" w:rsidP="006353C4">
      <w:pPr>
        <w:pStyle w:val="Listaszerbekezds"/>
        <w:numPr>
          <w:ilvl w:val="0"/>
          <w:numId w:val="2"/>
        </w:numPr>
        <w:ind w:left="284" w:hanging="284"/>
        <w:rPr>
          <w:b/>
          <w:bCs/>
          <w:u w:val="single"/>
        </w:rPr>
      </w:pPr>
      <w:r w:rsidRPr="006353C4">
        <w:rPr>
          <w:b/>
          <w:bCs/>
          <w:u w:val="single"/>
        </w:rPr>
        <w:t>Főbb a</w:t>
      </w:r>
      <w:r w:rsidR="00197DA5" w:rsidRPr="006353C4">
        <w:rPr>
          <w:b/>
          <w:bCs/>
          <w:u w:val="single"/>
        </w:rPr>
        <w:t>dataim:</w:t>
      </w:r>
    </w:p>
    <w:p w14:paraId="77DDF9DF" w14:textId="30BD6CEF" w:rsidR="00197DA5" w:rsidRDefault="00197DA5">
      <w:r w:rsidRPr="006353C4">
        <w:rPr>
          <w:b/>
          <w:bCs/>
        </w:rPr>
        <w:t>Név</w:t>
      </w:r>
      <w:r>
        <w:t xml:space="preserve">: </w:t>
      </w:r>
      <w:r w:rsidR="00341E1B">
        <w:t>……..</w:t>
      </w:r>
      <w:r>
        <w:t>………………………………………………………………………………………………………</w:t>
      </w:r>
      <w:r w:rsidR="00AD65EF">
        <w:t>……………………</w:t>
      </w:r>
      <w:r w:rsidR="00341E1B">
        <w:t>………………..</w:t>
      </w:r>
    </w:p>
    <w:p w14:paraId="603AFE8C" w14:textId="545F6986" w:rsidR="00E22A77" w:rsidRDefault="00E22A77">
      <w:r w:rsidRPr="00E22A77">
        <w:rPr>
          <w:b/>
          <w:bCs/>
        </w:rPr>
        <w:t>Születési név:</w:t>
      </w:r>
      <w:r w:rsidR="00341E1B">
        <w:t xml:space="preserve"> </w:t>
      </w:r>
      <w:r>
        <w:t>………………………………………………………………………………………………………………</w:t>
      </w:r>
      <w:r w:rsidR="00AD65EF">
        <w:t>…………</w:t>
      </w:r>
      <w:r w:rsidR="00341E1B">
        <w:t>……………</w:t>
      </w:r>
    </w:p>
    <w:p w14:paraId="77719D0E" w14:textId="1895CA04" w:rsidR="00E22A77" w:rsidRDefault="00E22A77" w:rsidP="00E22A77">
      <w:r w:rsidRPr="006353C4">
        <w:rPr>
          <w:b/>
          <w:bCs/>
        </w:rPr>
        <w:t>Születési</w:t>
      </w:r>
      <w:r>
        <w:rPr>
          <w:b/>
          <w:bCs/>
        </w:rPr>
        <w:t xml:space="preserve"> hely,</w:t>
      </w:r>
      <w:r w:rsidRPr="006353C4">
        <w:rPr>
          <w:b/>
          <w:bCs/>
        </w:rPr>
        <w:t xml:space="preserve"> idő</w:t>
      </w:r>
      <w:r>
        <w:t>:</w:t>
      </w:r>
      <w:r w:rsidR="00341E1B">
        <w:t xml:space="preserve"> </w:t>
      </w:r>
      <w:r>
        <w:t>……………………………………………………………………………………………………………</w:t>
      </w:r>
      <w:r w:rsidR="00AD65EF">
        <w:t>…………………</w:t>
      </w:r>
    </w:p>
    <w:p w14:paraId="3B98FEBE" w14:textId="46E8BEAD" w:rsidR="00E22A77" w:rsidRPr="00E22A77" w:rsidRDefault="00E22A77">
      <w:pPr>
        <w:rPr>
          <w:b/>
          <w:bCs/>
        </w:rPr>
      </w:pPr>
      <w:r w:rsidRPr="00E22A77">
        <w:rPr>
          <w:b/>
          <w:bCs/>
        </w:rPr>
        <w:t>Anyja neve:</w:t>
      </w:r>
      <w:r w:rsidR="00341E1B">
        <w:rPr>
          <w:b/>
          <w:bCs/>
        </w:rPr>
        <w:t xml:space="preserve"> </w:t>
      </w:r>
      <w:r>
        <w:rPr>
          <w:b/>
          <w:bCs/>
        </w:rPr>
        <w:t>……………………………………………………………………………………………………………</w:t>
      </w:r>
      <w:r w:rsidR="00AD65EF">
        <w:rPr>
          <w:b/>
          <w:bCs/>
        </w:rPr>
        <w:t>………………</w:t>
      </w:r>
      <w:r w:rsidR="00341E1B">
        <w:rPr>
          <w:b/>
          <w:bCs/>
        </w:rPr>
        <w:t xml:space="preserve">………. </w:t>
      </w:r>
    </w:p>
    <w:p w14:paraId="7B7851A3" w14:textId="6E143B9C" w:rsidR="00197DA5" w:rsidRDefault="00197DA5">
      <w:r w:rsidRPr="006353C4">
        <w:rPr>
          <w:b/>
          <w:bCs/>
        </w:rPr>
        <w:t>Lakcím</w:t>
      </w:r>
      <w:r>
        <w:t>:</w:t>
      </w:r>
      <w:r>
        <w:tab/>
        <w:t>………………………………………………………………………………………………………………</w:t>
      </w:r>
      <w:r w:rsidR="00AD65EF">
        <w:t>…………………</w:t>
      </w:r>
      <w:r w:rsidR="00341E1B">
        <w:t>……………..</w:t>
      </w:r>
    </w:p>
    <w:p w14:paraId="193FCE01" w14:textId="188131D6" w:rsidR="00341E1B" w:rsidRDefault="00341E1B">
      <w:r w:rsidRPr="00341E1B">
        <w:rPr>
          <w:b/>
          <w:bCs/>
        </w:rPr>
        <w:t>Bejelentett tartózkodási hely</w:t>
      </w:r>
      <w:r>
        <w:t>:……………………………………………………………………………………………………………..</w:t>
      </w:r>
    </w:p>
    <w:p w14:paraId="64AD9541" w14:textId="57611C2D" w:rsidR="00197DA5" w:rsidRDefault="00197DA5">
      <w:r w:rsidRPr="006353C4">
        <w:rPr>
          <w:b/>
          <w:bCs/>
        </w:rPr>
        <w:t>Telefonszám</w:t>
      </w:r>
      <w:r>
        <w:t>:………………………………………………………………………………………………………………</w:t>
      </w:r>
      <w:r w:rsidR="00AD65EF">
        <w:t>…………………</w:t>
      </w:r>
      <w:r w:rsidR="00341E1B">
        <w:t>…….</w:t>
      </w:r>
    </w:p>
    <w:p w14:paraId="10CC572F" w14:textId="78E201E9" w:rsidR="006353C4" w:rsidRDefault="00197DA5">
      <w:r w:rsidRPr="006353C4">
        <w:rPr>
          <w:b/>
          <w:bCs/>
        </w:rPr>
        <w:t>E-mail cím</w:t>
      </w:r>
      <w:r>
        <w:t>:………………………………………………………………………………………………………………</w:t>
      </w:r>
      <w:r w:rsidR="00AD65EF">
        <w:t>…………………</w:t>
      </w:r>
      <w:r w:rsidR="00341E1B">
        <w:t>………..</w:t>
      </w:r>
    </w:p>
    <w:p w14:paraId="661CC9F8" w14:textId="7C1D8398" w:rsidR="00197DA5" w:rsidRDefault="00197DA5" w:rsidP="006353C4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  <w:u w:val="single"/>
        </w:rPr>
        <w:t>Iskolai végzettség</w:t>
      </w:r>
      <w:r>
        <w:t xml:space="preserve">: </w:t>
      </w:r>
      <w:r w:rsidR="005D1C00">
        <w:tab/>
      </w:r>
      <w:r w:rsidR="005D1C00">
        <w:tab/>
      </w:r>
      <w:r w:rsidR="005D1C00">
        <w:tab/>
      </w:r>
      <w:r w:rsidR="005D1C00">
        <w:sym w:font="Wingdings" w:char="F06F"/>
      </w:r>
      <w:r w:rsidR="005D1C00">
        <w:t xml:space="preserve"> középfokú</w:t>
      </w:r>
      <w:r w:rsidR="005D1C00">
        <w:tab/>
      </w:r>
      <w:r w:rsidR="005D1C00">
        <w:sym w:font="Wingdings" w:char="F06F"/>
      </w:r>
      <w:r w:rsidR="005D1C00">
        <w:t xml:space="preserve"> felsőfokú</w:t>
      </w:r>
    </w:p>
    <w:p w14:paraId="554726BB" w14:textId="77777777" w:rsidR="006353C4" w:rsidRDefault="006353C4"/>
    <w:p w14:paraId="7635026C" w14:textId="67AA8D8B" w:rsidR="005D1C00" w:rsidRDefault="005D1C00" w:rsidP="006353C4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  <w:u w:val="single"/>
        </w:rPr>
        <w:t>Gazdasági aktivitás</w:t>
      </w:r>
      <w:r>
        <w:t xml:space="preserve">: </w:t>
      </w:r>
      <w:r>
        <w:tab/>
      </w:r>
      <w:r>
        <w:tab/>
      </w:r>
      <w:r>
        <w:sym w:font="Wingdings" w:char="F06F"/>
      </w:r>
      <w:r>
        <w:t xml:space="preserve"> foglalkoztatott</w:t>
      </w:r>
    </w:p>
    <w:p w14:paraId="39E0947B" w14:textId="6895B77F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nyugdíjas</w:t>
      </w:r>
    </w:p>
    <w:p w14:paraId="48E305EE" w14:textId="52AD7EC5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munkanélküli</w:t>
      </w:r>
    </w:p>
    <w:p w14:paraId="62A95319" w14:textId="0001C1D6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egyéb, éspedig: …………………………………………………..</w:t>
      </w:r>
    </w:p>
    <w:p w14:paraId="252C5A14" w14:textId="15CF247B" w:rsidR="005D1C00" w:rsidRDefault="005D1C00" w:rsidP="006353C4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  <w:u w:val="single"/>
        </w:rPr>
        <w:t>Foglalkoztatottként hol dolgozik</w:t>
      </w:r>
      <w:r w:rsidR="006353C4">
        <w:rPr>
          <w:b/>
          <w:bCs/>
          <w:u w:val="single"/>
        </w:rPr>
        <w:t>:</w:t>
      </w:r>
      <w:r>
        <w:tab/>
      </w:r>
      <w:r>
        <w:sym w:font="Wingdings" w:char="F06F"/>
      </w:r>
      <w:r>
        <w:t xml:space="preserve"> központi igazgatás és intézményei</w:t>
      </w:r>
    </w:p>
    <w:p w14:paraId="611C3914" w14:textId="551F7C38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önkormányzat és intézményei</w:t>
      </w:r>
    </w:p>
    <w:p w14:paraId="249D9C2E" w14:textId="31801C08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társadalmi, nonprofit, civil, érdekképviseleti szervezet</w:t>
      </w:r>
    </w:p>
    <w:p w14:paraId="3B38CB4C" w14:textId="59C3FAC6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vállalati vállalkozói terület</w:t>
      </w:r>
    </w:p>
    <w:p w14:paraId="22CDBCA3" w14:textId="21643A15" w:rsidR="005D1C00" w:rsidRDefault="005D1C00">
      <w:r>
        <w:tab/>
      </w: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egyéb</w:t>
      </w:r>
    </w:p>
    <w:p w14:paraId="1D14F3CC" w14:textId="63EA8D87" w:rsidR="005D1C00" w:rsidRPr="006353C4" w:rsidRDefault="005D1C00" w:rsidP="006353C4">
      <w:pPr>
        <w:pStyle w:val="Listaszerbekezds"/>
        <w:numPr>
          <w:ilvl w:val="0"/>
          <w:numId w:val="2"/>
        </w:numPr>
        <w:ind w:left="284" w:hanging="284"/>
        <w:rPr>
          <w:b/>
          <w:bCs/>
        </w:rPr>
      </w:pPr>
      <w:r w:rsidRPr="006353C4">
        <w:rPr>
          <w:b/>
          <w:bCs/>
        </w:rPr>
        <w:t>Részt vett-e már korábban kérdezőként lakossági típusú adatfelvételben?</w:t>
      </w:r>
    </w:p>
    <w:p w14:paraId="242B14A1" w14:textId="4D9EC66C" w:rsidR="005D1C00" w:rsidRDefault="005D1C00">
      <w:r>
        <w:sym w:font="Wingdings" w:char="F06F"/>
      </w:r>
      <w:r>
        <w:t xml:space="preserve"> Igen, mégpedig:</w:t>
      </w:r>
      <w:r>
        <w:tab/>
      </w:r>
      <w:r>
        <w:sym w:font="Wingdings" w:char="F06F"/>
      </w:r>
      <w:r>
        <w:t xml:space="preserve"> népszámlálás, próbaszámlálás, mikrocenzus</w:t>
      </w:r>
    </w:p>
    <w:p w14:paraId="588F1989" w14:textId="3F758D3F" w:rsidR="005D1C00" w:rsidRDefault="005D1C00">
      <w:r>
        <w:tab/>
      </w:r>
      <w:r>
        <w:tab/>
      </w:r>
      <w:r>
        <w:tab/>
      </w:r>
      <w:r>
        <w:sym w:font="Wingdings" w:char="F06F"/>
      </w:r>
      <w:r>
        <w:t xml:space="preserve"> általános mezőgazdasági összeírás</w:t>
      </w:r>
    </w:p>
    <w:p w14:paraId="318BDF33" w14:textId="0EED5BE7" w:rsidR="005D1C00" w:rsidRDefault="005D1C00">
      <w:r>
        <w:tab/>
      </w:r>
      <w:r>
        <w:tab/>
      </w:r>
      <w:r>
        <w:tab/>
      </w:r>
      <w:r>
        <w:sym w:font="Wingdings" w:char="F06F"/>
      </w:r>
      <w:r>
        <w:t xml:space="preserve"> egyéb KSH-s lakossági összeírás</w:t>
      </w:r>
    </w:p>
    <w:p w14:paraId="7A71B08D" w14:textId="5CAF7F69" w:rsidR="005D1C00" w:rsidRDefault="005D1C00">
      <w:r>
        <w:tab/>
      </w:r>
      <w:r>
        <w:tab/>
      </w:r>
      <w:r>
        <w:tab/>
      </w:r>
      <w:r>
        <w:sym w:font="Wingdings" w:char="F06F"/>
      </w:r>
      <w:r>
        <w:t xml:space="preserve"> egyéb interjú típusú adatfelvétel</w:t>
      </w:r>
    </w:p>
    <w:p w14:paraId="4F24D879" w14:textId="4C99A0CA" w:rsidR="005D1C00" w:rsidRDefault="005D1C00">
      <w:r>
        <w:sym w:font="Wingdings" w:char="F06F"/>
      </w:r>
      <w:r>
        <w:t xml:space="preserve"> Nem</w:t>
      </w:r>
    </w:p>
    <w:p w14:paraId="3CBA4C09" w14:textId="71D46229" w:rsidR="007D0E18" w:rsidRDefault="007D0E18" w:rsidP="007D0E18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</w:rPr>
        <w:lastRenderedPageBreak/>
        <w:t>Nyelvismeret:</w:t>
      </w:r>
      <w:r>
        <w:t xml:space="preserve"> ……………………………………………………………………………..</w:t>
      </w:r>
    </w:p>
    <w:p w14:paraId="7BC6A611" w14:textId="77777777" w:rsidR="007D0E18" w:rsidRDefault="007D0E18" w:rsidP="007D0E18">
      <w:pPr>
        <w:pStyle w:val="Listaszerbekezds"/>
        <w:ind w:left="284"/>
      </w:pPr>
    </w:p>
    <w:p w14:paraId="3A76C302" w14:textId="2AD24A42" w:rsidR="005D1C00" w:rsidRPr="006353C4" w:rsidRDefault="00715F9A" w:rsidP="006353C4">
      <w:pPr>
        <w:pStyle w:val="Listaszerbekezds"/>
        <w:numPr>
          <w:ilvl w:val="0"/>
          <w:numId w:val="2"/>
        </w:numPr>
        <w:ind w:left="284" w:hanging="284"/>
        <w:jc w:val="both"/>
        <w:rPr>
          <w:b/>
          <w:bCs/>
        </w:rPr>
      </w:pPr>
      <w:r>
        <w:rPr>
          <w:b/>
          <w:bCs/>
        </w:rPr>
        <w:t>Zaránk</w:t>
      </w:r>
      <w:bookmarkStart w:id="0" w:name="_GoBack"/>
      <w:bookmarkEnd w:id="0"/>
      <w:r w:rsidR="00976BF7">
        <w:rPr>
          <w:b/>
          <w:bCs/>
        </w:rPr>
        <w:t xml:space="preserve"> község</w:t>
      </w:r>
      <w:r w:rsidR="005D1C00" w:rsidRPr="006353C4">
        <w:rPr>
          <w:b/>
          <w:bCs/>
        </w:rPr>
        <w:t xml:space="preserve"> mely településrészén (utca, közterület, stb.) tudna számlálóbiztosként dolgozni? </w:t>
      </w:r>
    </w:p>
    <w:p w14:paraId="3AF9E793" w14:textId="63D93103" w:rsidR="005D1C00" w:rsidRDefault="005D1C00">
      <w:r>
        <w:t>…………………………………………………………………………………………………………………………………………………</w:t>
      </w:r>
    </w:p>
    <w:p w14:paraId="1E3A1A02" w14:textId="7C4B15FB" w:rsidR="005D1C00" w:rsidRDefault="005D1C00" w:rsidP="006353C4">
      <w:pPr>
        <w:pStyle w:val="Listaszerbekezds"/>
        <w:numPr>
          <w:ilvl w:val="0"/>
          <w:numId w:val="2"/>
        </w:numPr>
        <w:ind w:left="284" w:hanging="284"/>
      </w:pPr>
      <w:r w:rsidRPr="006353C4">
        <w:rPr>
          <w:b/>
          <w:bCs/>
        </w:rPr>
        <w:t>Nyilatkozom, hogy a számlálóbiztosi munkához rendelkezem</w:t>
      </w:r>
      <w:r>
        <w:t>:</w:t>
      </w:r>
    </w:p>
    <w:p w14:paraId="0C7B20B0" w14:textId="394D5B21" w:rsidR="005D1C00" w:rsidRDefault="005D1C00" w:rsidP="006353C4">
      <w:pPr>
        <w:pStyle w:val="Listaszerbekezds"/>
        <w:numPr>
          <w:ilvl w:val="0"/>
          <w:numId w:val="1"/>
        </w:numPr>
        <w:jc w:val="both"/>
      </w:pPr>
      <w:r>
        <w:t>saját eszközzel és interneteléréssel a felkészüléshez (olyan informatikai eszköz, amely segítségével meg lehet tekinteni az e-learning tananyagot és vizsgázni tud, pl.: PC, laptop, tablet)</w:t>
      </w:r>
    </w:p>
    <w:p w14:paraId="620D63E3" w14:textId="409700AD" w:rsidR="005D1C00" w:rsidRDefault="005D1C00" w:rsidP="006353C4">
      <w:pPr>
        <w:pStyle w:val="Listaszerbekezds"/>
        <w:numPr>
          <w:ilvl w:val="0"/>
          <w:numId w:val="1"/>
        </w:numPr>
        <w:jc w:val="both"/>
      </w:pPr>
      <w:r>
        <w:t>elektronikus és telefonos elérhetőséggel (a folyamatos és hatékony kapcsolattartás érdekében rendelkezik mobiltelefonnal és e-mail címmel)</w:t>
      </w:r>
    </w:p>
    <w:p w14:paraId="7C01CC27" w14:textId="77777777" w:rsidR="006353C4" w:rsidRDefault="006353C4" w:rsidP="006353C4">
      <w:pPr>
        <w:pStyle w:val="Listaszerbekezds"/>
        <w:jc w:val="both"/>
      </w:pPr>
    </w:p>
    <w:p w14:paraId="2D3B997D" w14:textId="14C5FBA4" w:rsidR="005D1C00" w:rsidRPr="006353C4" w:rsidRDefault="00D954A5" w:rsidP="006353C4">
      <w:pPr>
        <w:pStyle w:val="Listaszerbekezds"/>
        <w:numPr>
          <w:ilvl w:val="0"/>
          <w:numId w:val="2"/>
        </w:numPr>
        <w:ind w:left="284" w:hanging="284"/>
        <w:jc w:val="both"/>
        <w:rPr>
          <w:b/>
          <w:bCs/>
        </w:rPr>
      </w:pPr>
      <w:r w:rsidRPr="006353C4">
        <w:rPr>
          <w:b/>
          <w:bCs/>
        </w:rPr>
        <w:t>Nyilatkozom, hogy a számlálóbiztosi munka elvégzéséhez az alábbi tulajdonságokkal, készségekkel rendelkezem:</w:t>
      </w:r>
    </w:p>
    <w:p w14:paraId="3273C9B6" w14:textId="4B45F435" w:rsidR="00D954A5" w:rsidRDefault="006353C4" w:rsidP="005D1C00">
      <w:r>
        <w:sym w:font="Wingdings" w:char="F06F"/>
      </w:r>
      <w:r>
        <w:t xml:space="preserve"> </w:t>
      </w:r>
      <w:r w:rsidR="00D954A5">
        <w:t>jó fellépés, beszélőképesség</w:t>
      </w:r>
      <w:r w:rsidR="00D954A5">
        <w:tab/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udvarias magatartás</w:t>
      </w:r>
    </w:p>
    <w:p w14:paraId="5B4D0CD6" w14:textId="50E53381" w:rsidR="00D954A5" w:rsidRDefault="006353C4" w:rsidP="005D1C00">
      <w:r>
        <w:sym w:font="Wingdings" w:char="F06F"/>
      </w:r>
      <w:r>
        <w:t xml:space="preserve"> </w:t>
      </w:r>
      <w:r w:rsidR="00D954A5">
        <w:t>konfliktustűrő képesség</w:t>
      </w:r>
      <w:r w:rsidR="00D954A5">
        <w:tab/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tájékozódási készség, helyismeret</w:t>
      </w:r>
    </w:p>
    <w:p w14:paraId="0F56156B" w14:textId="06569466" w:rsidR="00D954A5" w:rsidRDefault="006353C4" w:rsidP="005D1C00">
      <w:r>
        <w:sym w:font="Wingdings" w:char="F06F"/>
      </w:r>
      <w:r>
        <w:t xml:space="preserve"> </w:t>
      </w:r>
      <w:r w:rsidR="00D954A5">
        <w:t>határidők pontos betartása</w:t>
      </w:r>
      <w:r w:rsidR="00D954A5">
        <w:tab/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fizikai erőnlét, terhelhetőség</w:t>
      </w:r>
    </w:p>
    <w:p w14:paraId="3F158419" w14:textId="6ED7BD38" w:rsidR="00D954A5" w:rsidRDefault="006353C4" w:rsidP="005D1C00">
      <w:r>
        <w:sym w:font="Wingdings" w:char="F06F"/>
      </w:r>
      <w:r>
        <w:t xml:space="preserve"> </w:t>
      </w:r>
      <w:r w:rsidR="00D954A5">
        <w:t>magabiztos számítógépes ismeret</w:t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tanulási készség</w:t>
      </w:r>
    </w:p>
    <w:p w14:paraId="3099A9ED" w14:textId="503E3F59" w:rsidR="00D954A5" w:rsidRDefault="006353C4" w:rsidP="005D1C00">
      <w:r>
        <w:sym w:font="Wingdings" w:char="F06F"/>
      </w:r>
      <w:r>
        <w:t xml:space="preserve"> </w:t>
      </w:r>
      <w:r w:rsidR="00D954A5" w:rsidRPr="006353C4">
        <w:rPr>
          <w:sz w:val="20"/>
          <w:szCs w:val="20"/>
        </w:rPr>
        <w:t>kapcsolatteremtő és kommunikációs készség</w:t>
      </w:r>
      <w:r>
        <w:rPr>
          <w:sz w:val="20"/>
          <w:szCs w:val="20"/>
        </w:rPr>
        <w:tab/>
      </w:r>
      <w:r>
        <w:sym w:font="Wingdings" w:char="F06F"/>
      </w:r>
      <w:r>
        <w:t xml:space="preserve"> </w:t>
      </w:r>
      <w:r w:rsidR="00D954A5">
        <w:t>empátia</w:t>
      </w:r>
    </w:p>
    <w:p w14:paraId="61959FBD" w14:textId="3BC6FF1E" w:rsidR="00D954A5" w:rsidRDefault="006353C4" w:rsidP="005D1C00">
      <w:r>
        <w:sym w:font="Wingdings" w:char="F06F"/>
      </w:r>
      <w:r>
        <w:t xml:space="preserve"> </w:t>
      </w:r>
      <w:r w:rsidR="00D954A5">
        <w:t>titoktartás</w:t>
      </w:r>
      <w:r w:rsidR="00D954A5">
        <w:tab/>
      </w:r>
      <w:r w:rsidR="00D954A5">
        <w:tab/>
      </w:r>
      <w:r w:rsidR="00D954A5">
        <w:tab/>
      </w:r>
      <w:r w:rsidR="00D954A5">
        <w:tab/>
      </w:r>
      <w:r w:rsidR="00D954A5">
        <w:tab/>
      </w:r>
      <w:r>
        <w:sym w:font="Wingdings" w:char="F06F"/>
      </w:r>
      <w:r>
        <w:t xml:space="preserve"> </w:t>
      </w:r>
      <w:r w:rsidR="00D954A5">
        <w:t>lelkiismeret, pre</w:t>
      </w:r>
      <w:r>
        <w:t>c</w:t>
      </w:r>
      <w:r w:rsidR="00D954A5">
        <w:t>i</w:t>
      </w:r>
      <w:r>
        <w:t>z</w:t>
      </w:r>
      <w:r w:rsidR="00D954A5">
        <w:t>itás</w:t>
      </w:r>
    </w:p>
    <w:p w14:paraId="4AD5B1A5" w14:textId="7A640C8F" w:rsidR="00D954A5" w:rsidRDefault="00D954A5" w:rsidP="005D1C00"/>
    <w:p w14:paraId="7CD35C97" w14:textId="42ED5EF7" w:rsidR="00D954A5" w:rsidRPr="006353C4" w:rsidRDefault="00D954A5" w:rsidP="006353C4">
      <w:pPr>
        <w:pStyle w:val="Listaszerbekezds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6353C4">
        <w:rPr>
          <w:b/>
          <w:bCs/>
        </w:rPr>
        <w:t xml:space="preserve">Kijelentem, hogy a számlálóbiztosi jelentkezésemmel kapcsolatos, </w:t>
      </w:r>
      <w:r w:rsidR="00431BF1">
        <w:rPr>
          <w:b/>
          <w:bCs/>
        </w:rPr>
        <w:t>Tarnaméra</w:t>
      </w:r>
      <w:r w:rsidR="00710461">
        <w:rPr>
          <w:b/>
          <w:bCs/>
        </w:rPr>
        <w:t>i Közös Önkormányzati Hivatal</w:t>
      </w:r>
      <w:r w:rsidR="00EA5F87">
        <w:rPr>
          <w:b/>
          <w:bCs/>
        </w:rPr>
        <w:t xml:space="preserve"> Jegyzője, mint helyi népszámlálási felelős</w:t>
      </w:r>
      <w:r w:rsidRPr="006353C4">
        <w:rPr>
          <w:b/>
          <w:bCs/>
        </w:rPr>
        <w:t xml:space="preserve"> által történő adatkezeléshez hozzájárulok, a vonatkozó adatkezelési tájékoztató rendelkezéseit megismertem és elfogadom.</w:t>
      </w:r>
    </w:p>
    <w:p w14:paraId="5D647C81" w14:textId="77777777" w:rsidR="006353C4" w:rsidRDefault="006353C4" w:rsidP="005D1C00"/>
    <w:p w14:paraId="154D0B99" w14:textId="4BED75F4" w:rsidR="00D954A5" w:rsidRDefault="00A625AF" w:rsidP="005D1C00">
      <w:r>
        <w:t>Zaránk</w:t>
      </w:r>
      <w:r w:rsidR="00D954A5">
        <w:t>, 202</w:t>
      </w:r>
      <w:r w:rsidR="00BB7D3F">
        <w:t>2</w:t>
      </w:r>
      <w:r w:rsidR="00D954A5">
        <w:t>. …………………………………….. hó …………….. nap</w:t>
      </w:r>
    </w:p>
    <w:p w14:paraId="376E1D49" w14:textId="73093A1A" w:rsidR="00D954A5" w:rsidRDefault="00D954A5" w:rsidP="005D1C00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6BF7" w14:paraId="546F0A54" w14:textId="77777777" w:rsidTr="00976BF7">
        <w:tc>
          <w:tcPr>
            <w:tcW w:w="4531" w:type="dxa"/>
          </w:tcPr>
          <w:p w14:paraId="153AE943" w14:textId="77777777" w:rsidR="00976BF7" w:rsidRDefault="00976BF7" w:rsidP="005D1C00"/>
        </w:tc>
        <w:tc>
          <w:tcPr>
            <w:tcW w:w="4531" w:type="dxa"/>
          </w:tcPr>
          <w:p w14:paraId="5F79F616" w14:textId="77777777" w:rsidR="00976BF7" w:rsidRDefault="00976BF7" w:rsidP="00976BF7">
            <w:pPr>
              <w:jc w:val="center"/>
            </w:pPr>
            <w:r>
              <w:t>……………………………………………………</w:t>
            </w:r>
          </w:p>
          <w:p w14:paraId="10136DFC" w14:textId="04719C97" w:rsidR="00976BF7" w:rsidRDefault="00976BF7" w:rsidP="00976BF7">
            <w:pPr>
              <w:jc w:val="center"/>
            </w:pPr>
            <w:r>
              <w:t>jelentkező aláírása</w:t>
            </w:r>
          </w:p>
        </w:tc>
      </w:tr>
    </w:tbl>
    <w:p w14:paraId="206E6673" w14:textId="77777777" w:rsidR="00D954A5" w:rsidRDefault="00D954A5" w:rsidP="00976BF7"/>
    <w:sectPr w:rsidR="00D954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E8B45" w14:textId="77777777" w:rsidR="00903986" w:rsidRDefault="00903986" w:rsidP="006353C4">
      <w:pPr>
        <w:spacing w:after="0" w:line="240" w:lineRule="auto"/>
      </w:pPr>
      <w:r>
        <w:separator/>
      </w:r>
    </w:p>
  </w:endnote>
  <w:endnote w:type="continuationSeparator" w:id="0">
    <w:p w14:paraId="1BA5BD21" w14:textId="77777777" w:rsidR="00903986" w:rsidRDefault="00903986" w:rsidP="0063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4841978"/>
      <w:docPartObj>
        <w:docPartGallery w:val="Page Numbers (Bottom of Page)"/>
        <w:docPartUnique/>
      </w:docPartObj>
    </w:sdtPr>
    <w:sdtEndPr/>
    <w:sdtContent>
      <w:p w14:paraId="282AF16A" w14:textId="40E0BD80" w:rsidR="006353C4" w:rsidRDefault="006353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F9A">
          <w:rPr>
            <w:noProof/>
          </w:rPr>
          <w:t>2</w:t>
        </w:r>
        <w:r>
          <w:fldChar w:fldCharType="end"/>
        </w:r>
      </w:p>
    </w:sdtContent>
  </w:sdt>
  <w:p w14:paraId="0C646AF3" w14:textId="77777777" w:rsidR="006353C4" w:rsidRDefault="006353C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47A0C" w14:textId="77777777" w:rsidR="00903986" w:rsidRDefault="00903986" w:rsidP="006353C4">
      <w:pPr>
        <w:spacing w:after="0" w:line="240" w:lineRule="auto"/>
      </w:pPr>
      <w:r>
        <w:separator/>
      </w:r>
    </w:p>
  </w:footnote>
  <w:footnote w:type="continuationSeparator" w:id="0">
    <w:p w14:paraId="676CCC46" w14:textId="77777777" w:rsidR="00903986" w:rsidRDefault="00903986" w:rsidP="0063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95A72"/>
    <w:multiLevelType w:val="hybridMultilevel"/>
    <w:tmpl w:val="3B0EE834"/>
    <w:lvl w:ilvl="0" w:tplc="D21029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412F7"/>
    <w:multiLevelType w:val="hybridMultilevel"/>
    <w:tmpl w:val="F94A3DF6"/>
    <w:lvl w:ilvl="0" w:tplc="7F4A96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E0"/>
    <w:rsid w:val="0002508C"/>
    <w:rsid w:val="00042FBA"/>
    <w:rsid w:val="000A74E7"/>
    <w:rsid w:val="00197DA5"/>
    <w:rsid w:val="001D0041"/>
    <w:rsid w:val="00205CA0"/>
    <w:rsid w:val="002A49EB"/>
    <w:rsid w:val="00341E1B"/>
    <w:rsid w:val="003A6E95"/>
    <w:rsid w:val="00416114"/>
    <w:rsid w:val="00431BF1"/>
    <w:rsid w:val="004C4804"/>
    <w:rsid w:val="0054471A"/>
    <w:rsid w:val="005D1C00"/>
    <w:rsid w:val="005D2514"/>
    <w:rsid w:val="006353C4"/>
    <w:rsid w:val="00710461"/>
    <w:rsid w:val="00715F9A"/>
    <w:rsid w:val="0078665D"/>
    <w:rsid w:val="00787979"/>
    <w:rsid w:val="007D0E18"/>
    <w:rsid w:val="00836B42"/>
    <w:rsid w:val="00903986"/>
    <w:rsid w:val="009529B0"/>
    <w:rsid w:val="00976BF7"/>
    <w:rsid w:val="009952E0"/>
    <w:rsid w:val="00A625AF"/>
    <w:rsid w:val="00AD65EF"/>
    <w:rsid w:val="00BB7D3F"/>
    <w:rsid w:val="00C8237A"/>
    <w:rsid w:val="00CB1874"/>
    <w:rsid w:val="00D954A5"/>
    <w:rsid w:val="00E22A77"/>
    <w:rsid w:val="00E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9D39"/>
  <w15:chartTrackingRefBased/>
  <w15:docId w15:val="{FE21DD1E-EAD5-45CD-A28B-0CC9B99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C0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53C4"/>
  </w:style>
  <w:style w:type="paragraph" w:styleId="llb">
    <w:name w:val="footer"/>
    <w:basedOn w:val="Norml"/>
    <w:link w:val="llbChar"/>
    <w:uiPriority w:val="99"/>
    <w:unhideWhenUsed/>
    <w:rsid w:val="0063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53C4"/>
  </w:style>
  <w:style w:type="table" w:styleId="Rcsostblzat">
    <w:name w:val="Table Grid"/>
    <w:basedOn w:val="Normltblzat"/>
    <w:uiPriority w:val="39"/>
    <w:rsid w:val="0097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Tibor</dc:creator>
  <cp:keywords/>
  <dc:description/>
  <cp:lastModifiedBy>User1</cp:lastModifiedBy>
  <cp:revision>2</cp:revision>
  <dcterms:created xsi:type="dcterms:W3CDTF">2022-07-18T12:23:00Z</dcterms:created>
  <dcterms:modified xsi:type="dcterms:W3CDTF">2022-07-18T12:23:00Z</dcterms:modified>
</cp:coreProperties>
</file>